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FFD2" w14:textId="77777777" w:rsidR="003057B8" w:rsidRDefault="003057B8">
      <w:pPr>
        <w:rPr>
          <w:b w:val="0"/>
          <w:sz w:val="24"/>
        </w:rPr>
      </w:pPr>
    </w:p>
    <w:p w14:paraId="0381C660" w14:textId="77777777" w:rsidR="003057B8" w:rsidRDefault="003057B8">
      <w:pPr>
        <w:pStyle w:val="intestazione2"/>
        <w:rPr>
          <w:b w:val="0"/>
          <w:sz w:val="20"/>
        </w:rPr>
      </w:pPr>
    </w:p>
    <w:p w14:paraId="24A4155D" w14:textId="77777777" w:rsidR="003057B8" w:rsidRDefault="003057B8">
      <w:pPr>
        <w:pStyle w:val="Titolo1"/>
        <w:spacing w:line="360" w:lineRule="auto"/>
      </w:pPr>
      <w:r>
        <w:t>SOLO PER I DIPLOMATI FINO AL 1968 (ANNO SCOLASTICO 1967/68)</w:t>
      </w:r>
    </w:p>
    <w:p w14:paraId="45D44503" w14:textId="77777777" w:rsidR="003057B8" w:rsidRDefault="003057B8"/>
    <w:p w14:paraId="7B684EB7" w14:textId="77777777" w:rsidR="003057B8" w:rsidRDefault="003057B8"/>
    <w:p w14:paraId="6BA0BF62" w14:textId="77777777" w:rsidR="003057B8" w:rsidRDefault="003057B8">
      <w:pPr>
        <w:spacing w:line="360" w:lineRule="auto"/>
      </w:pPr>
      <w:r>
        <w:t xml:space="preserve">FAC SIMILE DELLA DOMANDA D’ISCRIZIONE ALL’ALBO PROFESSIONALE </w:t>
      </w:r>
    </w:p>
    <w:p w14:paraId="10DB0B04" w14:textId="77777777" w:rsidR="003057B8" w:rsidRDefault="003057B8">
      <w:pPr>
        <w:pStyle w:val="VSRIFEVSPROT"/>
        <w:spacing w:line="360" w:lineRule="auto"/>
      </w:pPr>
      <w:r>
        <w:t>IN CARTA DA BOLLO</w:t>
      </w:r>
    </w:p>
    <w:p w14:paraId="3E424808" w14:textId="77777777" w:rsidR="003057B8" w:rsidRDefault="003057B8">
      <w:pPr>
        <w:pStyle w:val="VSRIFEVSPROT"/>
        <w:spacing w:line="360" w:lineRule="auto"/>
        <w:jc w:val="both"/>
      </w:pPr>
      <w:r>
        <w:t>Alla Presidenza del Collegio dei Periti Industriali di Novara</w:t>
      </w:r>
    </w:p>
    <w:p w14:paraId="0FD241DC" w14:textId="77777777" w:rsidR="003057B8" w:rsidRDefault="003057B8">
      <w:pPr>
        <w:pStyle w:val="VSRIFEVSPROT"/>
        <w:spacing w:line="360" w:lineRule="auto"/>
        <w:jc w:val="both"/>
      </w:pPr>
      <w:r>
        <w:t>V.le Giulio Cesare, 153 – 28100 NOVARA</w:t>
      </w:r>
    </w:p>
    <w:p w14:paraId="10355E6E" w14:textId="77777777" w:rsidR="003057B8" w:rsidRDefault="003057B8">
      <w:pPr>
        <w:pStyle w:val="VSRIFEVSPROT"/>
        <w:spacing w:line="360" w:lineRule="auto"/>
        <w:jc w:val="both"/>
      </w:pPr>
    </w:p>
    <w:p w14:paraId="6A745CB4" w14:textId="12461BE2" w:rsidR="003057B8" w:rsidRDefault="003057B8">
      <w:pPr>
        <w:pStyle w:val="VSRIFEVSPROT"/>
        <w:spacing w:line="360" w:lineRule="auto"/>
        <w:jc w:val="both"/>
        <w:rPr>
          <w:b w:val="0"/>
        </w:rPr>
      </w:pPr>
      <w:r>
        <w:rPr>
          <w:b w:val="0"/>
        </w:rPr>
        <w:t>Il sottoscritto……</w:t>
      </w:r>
      <w:r w:rsidR="00397340">
        <w:rPr>
          <w:b w:val="0"/>
        </w:rPr>
        <w:t>……</w:t>
      </w:r>
      <w:r>
        <w:rPr>
          <w:b w:val="0"/>
        </w:rPr>
        <w:t xml:space="preserve">nato a ……. Prov. …. Il… residente in ……. C.A.P. …. Via…… n. …. Tel. N. …. Codice Fiscale ……. Diplomato presso l’Istituto Tecnico Industriale Statale …… di … </w:t>
      </w:r>
      <w:r w:rsidR="00397340">
        <w:rPr>
          <w:b w:val="0"/>
        </w:rPr>
        <w:t>nell’anno……</w:t>
      </w:r>
      <w:r>
        <w:rPr>
          <w:b w:val="0"/>
        </w:rPr>
        <w:t>specializzazione…………………………………………………………………………….</w:t>
      </w:r>
    </w:p>
    <w:p w14:paraId="0D154ED1" w14:textId="77777777" w:rsidR="003057B8" w:rsidRDefault="003057B8">
      <w:pPr>
        <w:pStyle w:val="VSRIFEVSPROT"/>
        <w:spacing w:line="360" w:lineRule="auto"/>
      </w:pPr>
    </w:p>
    <w:p w14:paraId="057D7136" w14:textId="77777777" w:rsidR="003057B8" w:rsidRDefault="003057B8">
      <w:pPr>
        <w:pStyle w:val="VSRIFEVSPROT"/>
        <w:spacing w:line="360" w:lineRule="auto"/>
      </w:pPr>
      <w:r>
        <w:t>CHIEDE</w:t>
      </w:r>
    </w:p>
    <w:p w14:paraId="386CCA75" w14:textId="77777777" w:rsidR="003057B8" w:rsidRDefault="003057B8">
      <w:pPr>
        <w:pStyle w:val="VSRIFEVSPROT"/>
        <w:spacing w:line="360" w:lineRule="auto"/>
        <w:jc w:val="both"/>
        <w:rPr>
          <w:b w:val="0"/>
        </w:rPr>
      </w:pPr>
      <w:r>
        <w:rPr>
          <w:b w:val="0"/>
        </w:rPr>
        <w:t xml:space="preserve">L’iscrizione all’Albo professionale </w:t>
      </w:r>
    </w:p>
    <w:p w14:paraId="409FB9EE" w14:textId="77777777" w:rsidR="003057B8" w:rsidRDefault="003057B8">
      <w:pPr>
        <w:pStyle w:val="VSRIFEVSPROT"/>
        <w:spacing w:line="360" w:lineRule="auto"/>
        <w:jc w:val="both"/>
        <w:rPr>
          <w:b w:val="0"/>
        </w:rPr>
      </w:pPr>
      <w:r>
        <w:rPr>
          <w:b w:val="0"/>
        </w:rPr>
        <w:t>Allega:</w:t>
      </w:r>
    </w:p>
    <w:p w14:paraId="4AACA79E" w14:textId="77777777" w:rsidR="003057B8" w:rsidRDefault="003057B8">
      <w:pPr>
        <w:pStyle w:val="VSRIFEVSPRO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Autocertificazione di nascita, cittadinanza e residenza</w:t>
      </w:r>
    </w:p>
    <w:p w14:paraId="5CA72F2A" w14:textId="77777777" w:rsidR="003057B8" w:rsidRDefault="003057B8">
      <w:pPr>
        <w:pStyle w:val="VSRIFEVSPRO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fotocopia certificato attribuzione del numero del CODICE FISCALE;</w:t>
      </w:r>
    </w:p>
    <w:p w14:paraId="14C94523" w14:textId="77777777" w:rsidR="003057B8" w:rsidRDefault="003057B8">
      <w:pPr>
        <w:pStyle w:val="VSRIFEVSPRO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fotocopia carta d’identità</w:t>
      </w:r>
    </w:p>
    <w:p w14:paraId="086E1241" w14:textId="77777777" w:rsidR="003057B8" w:rsidRDefault="003057B8">
      <w:pPr>
        <w:pStyle w:val="VSRIFEVSPRO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n. 2 fotografie formato tessera firmate sul fronte della foto;</w:t>
      </w:r>
    </w:p>
    <w:p w14:paraId="01BF067B" w14:textId="77777777" w:rsidR="003057B8" w:rsidRDefault="003057B8">
      <w:pPr>
        <w:pStyle w:val="VSRIFEVSPRO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Copia del diploma autenticata oppure certificato, in originale, rilasciato dall'istituto frequentato</w:t>
      </w:r>
    </w:p>
    <w:p w14:paraId="18685F5F" w14:textId="77777777" w:rsidR="003057B8" w:rsidRDefault="003057B8">
      <w:pPr>
        <w:pStyle w:val="VSRIFEVSPRO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Certificato del Casellario penale Generale</w:t>
      </w:r>
    </w:p>
    <w:p w14:paraId="771F8C50" w14:textId="77777777" w:rsidR="003057B8" w:rsidRDefault="003057B8">
      <w:pPr>
        <w:pStyle w:val="VSRIFEVSPRO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ricevuta versamento di </w:t>
      </w:r>
      <w:proofErr w:type="gramStart"/>
      <w:r>
        <w:rPr>
          <w:b w:val="0"/>
        </w:rPr>
        <w:t>Euro</w:t>
      </w:r>
      <w:proofErr w:type="gramEnd"/>
      <w:r>
        <w:rPr>
          <w:b w:val="0"/>
        </w:rPr>
        <w:t xml:space="preserve"> 129,11sul c/c postale 8003 Ufficio Registro Tasse di Roma – Concessione Governative;</w:t>
      </w:r>
    </w:p>
    <w:p w14:paraId="1056D0E0" w14:textId="77777777" w:rsidR="003057B8" w:rsidRDefault="003057B8">
      <w:pPr>
        <w:pStyle w:val="VSRIFEVSPRO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versamento della somma di Euro 285,05 in contanti od in assegno bancario intestato al COLLEGIO DEI PERITI INDUSTRIALI DI NOVARA.</w:t>
      </w:r>
    </w:p>
    <w:p w14:paraId="6D97E5EF" w14:textId="77777777" w:rsidR="003057B8" w:rsidRDefault="003057B8">
      <w:pPr>
        <w:pStyle w:val="VSRIFEVSPROT"/>
        <w:jc w:val="both"/>
        <w:rPr>
          <w:rFonts w:ascii="CG Omega (W1)" w:hAnsi="CG Omega (W1)"/>
        </w:rPr>
      </w:pPr>
    </w:p>
    <w:p w14:paraId="775CE361" w14:textId="77777777" w:rsidR="003057B8" w:rsidRDefault="003057B8">
      <w:pPr>
        <w:pStyle w:val="VSRIFEVSPROT"/>
        <w:jc w:val="both"/>
        <w:rPr>
          <w:rFonts w:ascii="CG Omega (W1)" w:hAnsi="CG Omega (W1)"/>
        </w:rPr>
      </w:pPr>
      <w:r>
        <w:rPr>
          <w:b w:val="0"/>
        </w:rPr>
        <w:t xml:space="preserve"> </w:t>
      </w:r>
    </w:p>
    <w:p w14:paraId="418BED42" w14:textId="77777777" w:rsidR="003057B8" w:rsidRDefault="003057B8">
      <w:pPr>
        <w:pStyle w:val="VSRIFEVSPROT"/>
        <w:numPr>
          <w:ilvl w:val="0"/>
          <w:numId w:val="3"/>
        </w:numPr>
        <w:jc w:val="both"/>
        <w:rPr>
          <w:rFonts w:ascii="CG Omega (W1)" w:hAnsi="CG Omega (W1)"/>
        </w:rPr>
      </w:pPr>
      <w:r>
        <w:rPr>
          <w:rFonts w:ascii="CG Omega (W1)" w:hAnsi="CG Omega (W1)"/>
        </w:rPr>
        <w:t>Accetta le disposizioni stabilite dal Consiglio del Collegio in merito al versamento della quota sociale.</w:t>
      </w:r>
    </w:p>
    <w:p w14:paraId="3019E1E8" w14:textId="77777777" w:rsidR="003057B8" w:rsidRDefault="003057B8">
      <w:pPr>
        <w:pStyle w:val="VSRIFEVSPROT"/>
        <w:numPr>
          <w:ilvl w:val="0"/>
          <w:numId w:val="6"/>
        </w:numPr>
        <w:jc w:val="both"/>
        <w:rPr>
          <w:rFonts w:ascii="CG Omega (W1)" w:hAnsi="CG Omega (W1)"/>
        </w:rPr>
      </w:pPr>
      <w:r>
        <w:rPr>
          <w:rFonts w:ascii="CG Omega (W1)" w:hAnsi="CG Omega (W1)"/>
        </w:rPr>
        <w:t>Dichiara di aver ricevuto la normativa riguardo il trattamento dati personali L.675/96 e allega dichiarazione per trattamento dati.</w:t>
      </w:r>
    </w:p>
    <w:p w14:paraId="6BFC4E74" w14:textId="77777777" w:rsidR="003057B8" w:rsidRDefault="003057B8">
      <w:pPr>
        <w:pStyle w:val="VSRIFEVSPROT"/>
        <w:numPr>
          <w:ilvl w:val="0"/>
          <w:numId w:val="7"/>
        </w:numPr>
        <w:jc w:val="both"/>
        <w:rPr>
          <w:rFonts w:ascii="CG Omega (W1)" w:hAnsi="CG Omega (W1)"/>
        </w:rPr>
      </w:pPr>
      <w:r>
        <w:rPr>
          <w:rFonts w:ascii="CG Omega (W1)" w:hAnsi="CG Omega (W1)"/>
        </w:rPr>
        <w:t>Dichiara di aver ricevuto Statuto-Regolamento-Modelli relativi all’Ente di Previdenza Dei Periti Industriali.</w:t>
      </w:r>
    </w:p>
    <w:p w14:paraId="495ABBCA" w14:textId="77777777" w:rsidR="003057B8" w:rsidRDefault="003057B8">
      <w:pPr>
        <w:pStyle w:val="VSRIFEVSPROT"/>
        <w:ind w:left="284" w:hanging="284"/>
        <w:jc w:val="both"/>
        <w:rPr>
          <w:rFonts w:ascii="CG Omega (W1)" w:hAnsi="CG Omega (W1)"/>
        </w:rPr>
      </w:pPr>
    </w:p>
    <w:p w14:paraId="38E313C4" w14:textId="77777777" w:rsidR="003057B8" w:rsidRDefault="003057B8">
      <w:pPr>
        <w:pStyle w:val="VSRIFEVSPROT"/>
        <w:ind w:left="284" w:hanging="284"/>
        <w:jc w:val="both"/>
        <w:rPr>
          <w:rFonts w:ascii="CG Omega (W1)" w:hAnsi="CG Omega (W1)"/>
        </w:rPr>
      </w:pPr>
    </w:p>
    <w:p w14:paraId="7A7A28CE" w14:textId="77777777" w:rsidR="003057B8" w:rsidRDefault="003057B8">
      <w:pPr>
        <w:pStyle w:val="VSRIFEVSPROT"/>
        <w:spacing w:line="360" w:lineRule="auto"/>
        <w:ind w:left="284" w:hanging="284"/>
        <w:jc w:val="both"/>
        <w:rPr>
          <w:b w:val="0"/>
        </w:rPr>
      </w:pPr>
      <w:r>
        <w:rPr>
          <w:b w:val="0"/>
        </w:rPr>
        <w:t>In attesa di Vs. risposta il sottoscritto porge distinti saluti.</w:t>
      </w:r>
    </w:p>
    <w:p w14:paraId="3B7C688A" w14:textId="77777777" w:rsidR="003057B8" w:rsidRDefault="003057B8">
      <w:pPr>
        <w:pStyle w:val="VSRIFEVSPROT"/>
        <w:spacing w:line="360" w:lineRule="auto"/>
        <w:ind w:left="284" w:hanging="284"/>
        <w:jc w:val="both"/>
        <w:rPr>
          <w:b w:val="0"/>
        </w:rPr>
      </w:pPr>
    </w:p>
    <w:p w14:paraId="2EC339CB" w14:textId="77777777" w:rsidR="003057B8" w:rsidRDefault="003057B8">
      <w:pPr>
        <w:pStyle w:val="VSRIFEVSPROT"/>
        <w:tabs>
          <w:tab w:val="left" w:pos="6804"/>
        </w:tabs>
        <w:spacing w:line="360" w:lineRule="auto"/>
        <w:ind w:left="284" w:hanging="284"/>
        <w:jc w:val="both"/>
        <w:rPr>
          <w:b w:val="0"/>
        </w:rPr>
      </w:pPr>
      <w:r>
        <w:rPr>
          <w:b w:val="0"/>
        </w:rPr>
        <w:t>Data</w:t>
      </w:r>
      <w:r>
        <w:rPr>
          <w:b w:val="0"/>
        </w:rPr>
        <w:tab/>
        <w:t>Firma</w:t>
      </w:r>
    </w:p>
    <w:p w14:paraId="4595BCBE" w14:textId="71A0CE0D" w:rsidR="003057B8" w:rsidRDefault="003057B8" w:rsidP="0089318D">
      <w:pPr>
        <w:pStyle w:val="VSRIFEVSPROT"/>
        <w:tabs>
          <w:tab w:val="left" w:pos="6804"/>
        </w:tabs>
        <w:spacing w:line="360" w:lineRule="auto"/>
        <w:ind w:left="284" w:hanging="284"/>
        <w:jc w:val="both"/>
        <w:rPr>
          <w:b w:val="0"/>
        </w:rPr>
      </w:pPr>
      <w:r>
        <w:rPr>
          <w:b w:val="0"/>
        </w:rPr>
        <w:br w:type="page"/>
      </w:r>
      <w:r>
        <w:rPr>
          <w:sz w:val="28"/>
        </w:rPr>
        <w:lastRenderedPageBreak/>
        <w:t>N.B.</w:t>
      </w:r>
      <w:r>
        <w:rPr>
          <w:rFonts w:ascii="CG Omega (W1)" w:hAnsi="CG Omega (W1)"/>
        </w:rPr>
        <w:t xml:space="preserve"> </w:t>
      </w:r>
      <w:r>
        <w:rPr>
          <w:rFonts w:ascii="CG Omega (W1)" w:hAnsi="CG Omega (W1)"/>
        </w:rPr>
        <w:sym w:font="Marlett" w:char="F077"/>
      </w:r>
      <w:r>
        <w:rPr>
          <w:b w:val="0"/>
        </w:rPr>
        <w:t xml:space="preserve">Nella cifra di </w:t>
      </w:r>
      <w:proofErr w:type="gramStart"/>
      <w:r>
        <w:rPr>
          <w:b w:val="0"/>
        </w:rPr>
        <w:t>Euro</w:t>
      </w:r>
      <w:proofErr w:type="gramEnd"/>
      <w:r>
        <w:rPr>
          <w:b w:val="0"/>
        </w:rPr>
        <w:t xml:space="preserve"> 284,05 sono comprese:</w:t>
      </w:r>
    </w:p>
    <w:p w14:paraId="1C769772" w14:textId="77777777" w:rsidR="003057B8" w:rsidRDefault="003057B8">
      <w:pPr>
        <w:pStyle w:val="VSRIFEVSPROT"/>
        <w:tabs>
          <w:tab w:val="left" w:pos="6804"/>
        </w:tabs>
        <w:spacing w:line="360" w:lineRule="auto"/>
        <w:ind w:left="567" w:hanging="567"/>
        <w:jc w:val="both"/>
        <w:rPr>
          <w:rFonts w:ascii="CG Omega (W1)" w:hAnsi="CG Omega (W1)"/>
          <w:b w:val="0"/>
        </w:rPr>
      </w:pPr>
      <w:r>
        <w:rPr>
          <w:sz w:val="28"/>
        </w:rPr>
        <w:tab/>
      </w:r>
      <w:r>
        <w:rPr>
          <w:rFonts w:ascii="CG Omega (W1)" w:hAnsi="CG Omega (W1)"/>
        </w:rPr>
        <w:sym w:font="Marlett" w:char="F077"/>
      </w:r>
      <w:r>
        <w:rPr>
          <w:rFonts w:ascii="CG Omega (W1)" w:hAnsi="CG Omega (W1)"/>
          <w:b w:val="0"/>
        </w:rPr>
        <w:t>la quota d’iscrizione al Collegio una tantum di £. Euro 103,29;</w:t>
      </w:r>
    </w:p>
    <w:p w14:paraId="0C9CC2C4" w14:textId="0C1CDAB6" w:rsidR="003057B8" w:rsidRDefault="003057B8">
      <w:pPr>
        <w:pStyle w:val="VSRIFEVSPROT"/>
        <w:tabs>
          <w:tab w:val="left" w:pos="6804"/>
        </w:tabs>
        <w:spacing w:line="360" w:lineRule="auto"/>
        <w:ind w:left="567" w:hanging="567"/>
        <w:jc w:val="both"/>
        <w:rPr>
          <w:rFonts w:ascii="CG Omega (W1)" w:hAnsi="CG Omega (W1)"/>
          <w:b w:val="0"/>
        </w:rPr>
      </w:pPr>
      <w:r>
        <w:rPr>
          <w:rFonts w:ascii="CG Omega (W1)" w:hAnsi="CG Omega (W1)"/>
        </w:rPr>
        <w:tab/>
      </w:r>
      <w:r>
        <w:rPr>
          <w:rFonts w:ascii="CG Omega (W1)" w:hAnsi="CG Omega (W1)"/>
        </w:rPr>
        <w:sym w:font="Marlett" w:char="F077"/>
      </w:r>
      <w:r w:rsidR="00397340">
        <w:rPr>
          <w:rFonts w:ascii="CG Omega (W1)" w:hAnsi="CG Omega (W1)"/>
          <w:b w:val="0"/>
        </w:rPr>
        <w:t>la</w:t>
      </w:r>
      <w:r w:rsidR="00397340">
        <w:rPr>
          <w:rFonts w:ascii="CG Omega (W1)" w:hAnsi="CG Omega (W1)"/>
        </w:rPr>
        <w:t xml:space="preserve"> quota</w:t>
      </w:r>
      <w:r>
        <w:rPr>
          <w:rFonts w:ascii="CG Omega (W1)" w:hAnsi="CG Omega (W1)"/>
          <w:b w:val="0"/>
        </w:rPr>
        <w:t xml:space="preserve"> sociale per l’anno in corso (anno solare non frazionabile) di Euro </w:t>
      </w:r>
      <w:r w:rsidR="00397340">
        <w:rPr>
          <w:rFonts w:ascii="CG Omega (W1)" w:hAnsi="CG Omega (W1)"/>
          <w:b w:val="0"/>
        </w:rPr>
        <w:t>255,00</w:t>
      </w:r>
      <w:r>
        <w:rPr>
          <w:rFonts w:ascii="CG Omega (W1)" w:hAnsi="CG Omega (W1)"/>
          <w:b w:val="0"/>
        </w:rPr>
        <w:t>;</w:t>
      </w:r>
    </w:p>
    <w:p w14:paraId="74E87E37" w14:textId="77777777" w:rsidR="003057B8" w:rsidRDefault="003057B8">
      <w:pPr>
        <w:pStyle w:val="VSRIFEVSPROT"/>
        <w:tabs>
          <w:tab w:val="left" w:pos="6804"/>
        </w:tabs>
        <w:spacing w:line="360" w:lineRule="auto"/>
        <w:ind w:left="567" w:hanging="567"/>
        <w:jc w:val="both"/>
        <w:rPr>
          <w:rFonts w:ascii="CG Omega (W1)" w:hAnsi="CG Omega (W1)"/>
          <w:b w:val="0"/>
        </w:rPr>
      </w:pPr>
      <w:r>
        <w:rPr>
          <w:rFonts w:ascii="CG Omega (W1)" w:hAnsi="CG Omega (W1)"/>
        </w:rPr>
        <w:tab/>
      </w:r>
      <w:r>
        <w:rPr>
          <w:rFonts w:ascii="CG Omega (W1)" w:hAnsi="CG Omega (W1)"/>
        </w:rPr>
        <w:sym w:font="Marlett" w:char="F077"/>
      </w:r>
      <w:r>
        <w:rPr>
          <w:rFonts w:ascii="CG Omega (W1)" w:hAnsi="CG Omega (W1)"/>
          <w:b w:val="0"/>
        </w:rPr>
        <w:t>il versamento al Consiglio Nazionale di Roma del contributo di sua pertinenza;</w:t>
      </w:r>
    </w:p>
    <w:p w14:paraId="163EF9D8" w14:textId="77777777" w:rsidR="003057B8" w:rsidRDefault="003057B8">
      <w:pPr>
        <w:pStyle w:val="VSRIFEVSPROT"/>
        <w:tabs>
          <w:tab w:val="left" w:pos="6804"/>
        </w:tabs>
        <w:spacing w:line="360" w:lineRule="auto"/>
        <w:ind w:left="567" w:hanging="567"/>
        <w:jc w:val="both"/>
        <w:rPr>
          <w:rFonts w:ascii="CG Omega (W1)" w:hAnsi="CG Omega (W1)"/>
          <w:b w:val="0"/>
        </w:rPr>
      </w:pPr>
      <w:r>
        <w:rPr>
          <w:rFonts w:ascii="CG Omega (W1)" w:hAnsi="CG Omega (W1)"/>
        </w:rPr>
        <w:tab/>
      </w:r>
      <w:r>
        <w:rPr>
          <w:rFonts w:ascii="CG Omega (W1)" w:hAnsi="CG Omega (W1)"/>
        </w:rPr>
        <w:sym w:font="Marlett" w:char="F077"/>
      </w:r>
      <w:r>
        <w:rPr>
          <w:rFonts w:ascii="CG Omega (W1)" w:hAnsi="CG Omega (W1)"/>
          <w:b w:val="0"/>
        </w:rPr>
        <w:t>il timbro, la tessera, l’Albo Professionale, il Tariffario;</w:t>
      </w:r>
    </w:p>
    <w:p w14:paraId="0903A2AC" w14:textId="77777777" w:rsidR="003057B8" w:rsidRDefault="003057B8">
      <w:pPr>
        <w:pStyle w:val="VSRIFEVSPROT"/>
        <w:tabs>
          <w:tab w:val="left" w:pos="6804"/>
        </w:tabs>
        <w:spacing w:line="360" w:lineRule="auto"/>
        <w:ind w:left="567" w:hanging="567"/>
        <w:jc w:val="both"/>
        <w:rPr>
          <w:rFonts w:ascii="CG Omega (W1)" w:hAnsi="CG Omega (W1)"/>
          <w:b w:val="0"/>
        </w:rPr>
      </w:pPr>
      <w:r>
        <w:rPr>
          <w:rFonts w:ascii="CG Omega (W1)" w:hAnsi="CG Omega (W1)"/>
        </w:rPr>
        <w:tab/>
      </w:r>
      <w:r>
        <w:rPr>
          <w:rFonts w:ascii="CG Omega (W1)" w:hAnsi="CG Omega (W1)"/>
        </w:rPr>
        <w:sym w:font="Marlett" w:char="F077"/>
      </w:r>
      <w:r>
        <w:rPr>
          <w:rFonts w:ascii="CG Omega (W1)" w:hAnsi="CG Omega (W1)"/>
          <w:b w:val="0"/>
        </w:rPr>
        <w:t>le   spese di segreteria.</w:t>
      </w:r>
    </w:p>
    <w:p w14:paraId="6B8453BC" w14:textId="77777777" w:rsidR="003057B8" w:rsidRDefault="003057B8">
      <w:pPr>
        <w:pStyle w:val="VSRIFEVSPROT"/>
        <w:tabs>
          <w:tab w:val="left" w:pos="6804"/>
        </w:tabs>
        <w:spacing w:line="360" w:lineRule="auto"/>
        <w:ind w:left="567" w:hanging="567"/>
        <w:jc w:val="both"/>
        <w:rPr>
          <w:rFonts w:ascii="CG Omega (W1)" w:hAnsi="CG Omega (W1)"/>
          <w:b w:val="0"/>
        </w:rPr>
      </w:pPr>
    </w:p>
    <w:p w14:paraId="4E8D366D" w14:textId="707D3320" w:rsidR="003057B8" w:rsidRDefault="00397340" w:rsidP="00397340">
      <w:pPr>
        <w:pStyle w:val="VSRIFEVSPROT"/>
        <w:tabs>
          <w:tab w:val="left" w:pos="6804"/>
        </w:tabs>
        <w:spacing w:line="480" w:lineRule="auto"/>
        <w:jc w:val="both"/>
        <w:rPr>
          <w:b w:val="0"/>
          <w:color w:val="000000"/>
          <w:sz w:val="24"/>
        </w:rPr>
      </w:pPr>
      <w:r>
        <w:rPr>
          <w:rFonts w:cs="Arial"/>
          <w:b w:val="0"/>
          <w:i/>
          <w:sz w:val="20"/>
        </w:rPr>
        <w:t>∞∞∞∞∞∞∞∞∞∞∞∞∞∞∞∞∞∞∞∞∞∞∞∞∞∞∞∞∞∞∞∞∞∞∞∞∞∞∞∞∞∞∞∞∞∞∞∞∞∞∞∞∞∞∞∞∞∞∞∞∞∞∞∞∞∞</w:t>
      </w:r>
    </w:p>
    <w:p w14:paraId="1A6DD96E" w14:textId="77777777" w:rsidR="003057B8" w:rsidRDefault="003057B8">
      <w:pPr>
        <w:pStyle w:val="VSRIFEVSPROT"/>
        <w:tabs>
          <w:tab w:val="left" w:pos="6804"/>
        </w:tabs>
        <w:spacing w:line="480" w:lineRule="auto"/>
        <w:jc w:val="both"/>
        <w:rPr>
          <w:rFonts w:ascii="CG Omega (W1)" w:hAnsi="CG Omega (W1)"/>
          <w:b w:val="0"/>
          <w:color w:val="000000"/>
        </w:rPr>
      </w:pPr>
      <w:r>
        <w:rPr>
          <w:rFonts w:ascii="CG Omega (W1)" w:hAnsi="CG Omega (W1)"/>
          <w:b w:val="0"/>
          <w:color w:val="000000"/>
        </w:rPr>
        <w:t>La domanda e la documentazione, dopo le opportune verifiche, come da regolamento, verranno sottoposte al vaglio del Consiglio, successivamente si procederà all’iscrizione all’Albo.</w:t>
      </w:r>
    </w:p>
    <w:p w14:paraId="7C980652" w14:textId="77777777" w:rsidR="00397340" w:rsidRDefault="00397340" w:rsidP="00397340">
      <w:pPr>
        <w:pStyle w:val="VSRIFEVSPROT"/>
        <w:tabs>
          <w:tab w:val="left" w:pos="6804"/>
        </w:tabs>
        <w:spacing w:line="480" w:lineRule="auto"/>
        <w:jc w:val="both"/>
        <w:rPr>
          <w:b w:val="0"/>
          <w:color w:val="000000"/>
          <w:sz w:val="24"/>
        </w:rPr>
      </w:pPr>
      <w:r>
        <w:rPr>
          <w:rFonts w:cs="Arial"/>
          <w:b w:val="0"/>
          <w:i/>
          <w:sz w:val="20"/>
        </w:rPr>
        <w:t>∞∞∞∞∞∞∞∞∞∞∞∞∞∞∞∞∞∞∞∞∞∞∞∞∞∞∞∞∞∞∞∞∞∞∞∞∞∞∞∞∞∞∞∞∞∞∞∞∞∞∞∞∞∞∞∞∞∞∞∞∞∞∞∞∞∞</w:t>
      </w:r>
    </w:p>
    <w:p w14:paraId="0948B852" w14:textId="77777777" w:rsidR="003057B8" w:rsidRDefault="003057B8">
      <w:pPr>
        <w:pStyle w:val="VSRIFEVSPROT"/>
        <w:tabs>
          <w:tab w:val="left" w:pos="6804"/>
        </w:tabs>
        <w:spacing w:line="480" w:lineRule="auto"/>
        <w:jc w:val="both"/>
        <w:rPr>
          <w:rFonts w:ascii="CG Omega (W1)" w:hAnsi="CG Omega (W1)"/>
          <w:b w:val="0"/>
          <w:color w:val="000000"/>
        </w:rPr>
      </w:pPr>
      <w:r>
        <w:rPr>
          <w:rFonts w:ascii="CG Omega (W1)" w:hAnsi="CG Omega (W1)"/>
          <w:b w:val="0"/>
          <w:color w:val="000000"/>
        </w:rPr>
        <w:t>Per gli anni successivi a quello d’iscrizione dovrà essere versata la sola quota sociale relativa all’anno in corso. (Viene richiesta tramite cartella esattoriale)</w:t>
      </w:r>
    </w:p>
    <w:p w14:paraId="0035DD47" w14:textId="77777777" w:rsidR="00397340" w:rsidRDefault="00397340" w:rsidP="00397340">
      <w:pPr>
        <w:pStyle w:val="VSRIFEVSPROT"/>
        <w:tabs>
          <w:tab w:val="left" w:pos="6804"/>
        </w:tabs>
        <w:spacing w:line="480" w:lineRule="auto"/>
        <w:jc w:val="both"/>
        <w:rPr>
          <w:b w:val="0"/>
          <w:color w:val="000000"/>
          <w:sz w:val="24"/>
        </w:rPr>
      </w:pPr>
      <w:r>
        <w:rPr>
          <w:rFonts w:cs="Arial"/>
          <w:b w:val="0"/>
          <w:i/>
          <w:sz w:val="20"/>
        </w:rPr>
        <w:t>∞∞∞∞∞∞∞∞∞∞∞∞∞∞∞∞∞∞∞∞∞∞∞∞∞∞∞∞∞∞∞∞∞∞∞∞∞∞∞∞∞∞∞∞∞∞∞∞∞∞∞∞∞∞∞∞∞∞∞∞∞∞∞∞∞∞</w:t>
      </w:r>
    </w:p>
    <w:p w14:paraId="6C27C92A" w14:textId="124FA8EA" w:rsidR="003057B8" w:rsidRDefault="0089318D">
      <w:pPr>
        <w:pStyle w:val="VSRIFEVSPROT"/>
        <w:tabs>
          <w:tab w:val="left" w:pos="4820"/>
          <w:tab w:val="left" w:pos="6804"/>
        </w:tabs>
        <w:spacing w:line="480" w:lineRule="auto"/>
        <w:jc w:val="both"/>
        <w:rPr>
          <w:rFonts w:ascii="CG Omega (W1)" w:hAnsi="CG Omega (W1)"/>
          <w:b w:val="0"/>
          <w:color w:val="000000"/>
        </w:rPr>
      </w:pPr>
      <w:r>
        <w:rPr>
          <w:rFonts w:ascii="CG Omega (W1)" w:hAnsi="CG Omega (W1)"/>
          <w:b w:val="0"/>
          <w:color w:val="000000"/>
        </w:rPr>
        <w:t>Contatti</w:t>
      </w:r>
      <w:r w:rsidR="003057B8">
        <w:rPr>
          <w:rFonts w:ascii="CG Omega (W1)" w:hAnsi="CG Omega (W1)"/>
          <w:b w:val="0"/>
          <w:color w:val="000000"/>
        </w:rPr>
        <w:t>:</w:t>
      </w:r>
    </w:p>
    <w:p w14:paraId="4D5D5302" w14:textId="513E70CE" w:rsidR="003057B8" w:rsidRDefault="0089318D">
      <w:pPr>
        <w:pStyle w:val="VSRIFEVSPROT"/>
        <w:numPr>
          <w:ilvl w:val="0"/>
          <w:numId w:val="5"/>
        </w:numPr>
        <w:tabs>
          <w:tab w:val="left" w:pos="6804"/>
          <w:tab w:val="left" w:pos="7371"/>
        </w:tabs>
        <w:spacing w:line="360" w:lineRule="auto"/>
        <w:jc w:val="left"/>
        <w:rPr>
          <w:rFonts w:ascii="CG Omega (W1)" w:hAnsi="CG Omega (W1)"/>
        </w:rPr>
      </w:pPr>
      <w:r>
        <w:rPr>
          <w:rFonts w:ascii="CG Omega (W1)" w:hAnsi="CG Omega (W1)"/>
        </w:rPr>
        <w:t xml:space="preserve">Telefono e </w:t>
      </w:r>
      <w:proofErr w:type="gramStart"/>
      <w:r>
        <w:rPr>
          <w:rFonts w:ascii="CG Omega (W1)" w:hAnsi="CG Omega (W1)"/>
        </w:rPr>
        <w:t>fax :</w:t>
      </w:r>
      <w:proofErr w:type="gramEnd"/>
      <w:r w:rsidR="003057B8">
        <w:rPr>
          <w:rFonts w:ascii="CG Omega (W1)" w:hAnsi="CG Omega (W1)"/>
        </w:rPr>
        <w:t xml:space="preserve"> 0321-402515</w:t>
      </w:r>
    </w:p>
    <w:p w14:paraId="73E6C7AC" w14:textId="015C8CE1" w:rsidR="003057B8" w:rsidRPr="00397340" w:rsidRDefault="003057B8">
      <w:pPr>
        <w:pStyle w:val="VSRIFEVSPROT"/>
        <w:numPr>
          <w:ilvl w:val="0"/>
          <w:numId w:val="5"/>
        </w:numPr>
        <w:tabs>
          <w:tab w:val="left" w:pos="4820"/>
          <w:tab w:val="left" w:pos="6804"/>
          <w:tab w:val="left" w:pos="7371"/>
        </w:tabs>
        <w:spacing w:line="360" w:lineRule="auto"/>
        <w:jc w:val="both"/>
        <w:rPr>
          <w:rFonts w:ascii="CG Omega (W1)" w:hAnsi="CG Omega (W1)"/>
          <w:b w:val="0"/>
          <w:bCs/>
        </w:rPr>
      </w:pPr>
      <w:bookmarkStart w:id="0" w:name="_Hlt9440341"/>
      <w:r>
        <w:rPr>
          <w:rFonts w:ascii="CG Omega (W1)" w:hAnsi="CG Omega (W1)"/>
        </w:rPr>
        <w:t xml:space="preserve">l’indirizzo e-mail: </w:t>
      </w:r>
      <w:bookmarkEnd w:id="0"/>
      <w:r w:rsidR="002F05E1">
        <w:rPr>
          <w:b w:val="0"/>
          <w:bCs/>
        </w:rPr>
        <w:fldChar w:fldCharType="begin"/>
      </w:r>
      <w:r w:rsidR="002F05E1">
        <w:rPr>
          <w:b w:val="0"/>
          <w:bCs/>
        </w:rPr>
        <w:instrText xml:space="preserve"> HYPERLINK "mailto:</w:instrText>
      </w:r>
      <w:r w:rsidR="002F05E1" w:rsidRPr="002F05E1">
        <w:rPr>
          <w:b w:val="0"/>
          <w:bCs/>
        </w:rPr>
        <w:instrText>ordine@periti-industriali-novara.it</w:instrText>
      </w:r>
      <w:r w:rsidR="002F05E1">
        <w:rPr>
          <w:b w:val="0"/>
          <w:bCs/>
        </w:rPr>
        <w:instrText xml:space="preserve">" </w:instrText>
      </w:r>
      <w:r w:rsidR="002F05E1">
        <w:rPr>
          <w:b w:val="0"/>
          <w:bCs/>
        </w:rPr>
        <w:fldChar w:fldCharType="separate"/>
      </w:r>
      <w:r w:rsidR="002F05E1" w:rsidRPr="00886D8C">
        <w:rPr>
          <w:rStyle w:val="Collegamentoipertestuale"/>
          <w:b w:val="0"/>
          <w:bCs/>
        </w:rPr>
        <w:t>ordine@periti-industriali-novara.it</w:t>
      </w:r>
      <w:r w:rsidR="002F05E1">
        <w:rPr>
          <w:b w:val="0"/>
          <w:bCs/>
        </w:rPr>
        <w:fldChar w:fldCharType="end"/>
      </w:r>
    </w:p>
    <w:p w14:paraId="77870EB0" w14:textId="77777777" w:rsidR="003057B8" w:rsidRDefault="003057B8">
      <w:pPr>
        <w:pStyle w:val="VSRIFEVSPROT"/>
        <w:tabs>
          <w:tab w:val="left" w:pos="4820"/>
          <w:tab w:val="left" w:pos="6804"/>
          <w:tab w:val="left" w:pos="7371"/>
        </w:tabs>
        <w:spacing w:line="480" w:lineRule="auto"/>
        <w:jc w:val="both"/>
        <w:rPr>
          <w:rFonts w:ascii="CG Omega (W1)" w:hAnsi="CG Omega (W1)"/>
        </w:rPr>
      </w:pPr>
    </w:p>
    <w:sectPr w:rsidR="003057B8">
      <w:headerReference w:type="default" r:id="rId7"/>
      <w:pgSz w:w="11906" w:h="16838"/>
      <w:pgMar w:top="309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80D6" w14:textId="77777777" w:rsidR="003057B8" w:rsidRDefault="003057B8">
      <w:r>
        <w:separator/>
      </w:r>
    </w:p>
  </w:endnote>
  <w:endnote w:type="continuationSeparator" w:id="0">
    <w:p w14:paraId="0F66D0E7" w14:textId="77777777" w:rsidR="003057B8" w:rsidRDefault="0030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A8F6" w14:textId="77777777" w:rsidR="003057B8" w:rsidRDefault="003057B8">
      <w:r>
        <w:separator/>
      </w:r>
    </w:p>
  </w:footnote>
  <w:footnote w:type="continuationSeparator" w:id="0">
    <w:p w14:paraId="1B544F5E" w14:textId="77777777" w:rsidR="003057B8" w:rsidRDefault="0030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E85E" w14:textId="36F9EC17" w:rsidR="003057B8" w:rsidRDefault="0039734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F06995F" wp14:editId="324FB5B0">
              <wp:simplePos x="0" y="0"/>
              <wp:positionH relativeFrom="column">
                <wp:posOffset>1017270</wp:posOffset>
              </wp:positionH>
              <wp:positionV relativeFrom="paragraph">
                <wp:posOffset>647065</wp:posOffset>
              </wp:positionV>
              <wp:extent cx="5138420" cy="55372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8420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DEE16" w14:textId="77777777" w:rsidR="00397340" w:rsidRPr="00397340" w:rsidRDefault="00397340">
                          <w:pPr>
                            <w:pStyle w:val="Titolo1"/>
                            <w:rPr>
                              <w:b w:val="0"/>
                              <w:sz w:val="28"/>
                              <w:u w:val="non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97340">
                            <w:rPr>
                              <w:b w:val="0"/>
                              <w:sz w:val="28"/>
                              <w:u w:val="non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Ordine</w:t>
                          </w:r>
                          <w:r w:rsidR="003057B8" w:rsidRPr="00397340">
                            <w:rPr>
                              <w:b w:val="0"/>
                              <w:sz w:val="28"/>
                              <w:u w:val="non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dei periti Industriali e dei periti industriali laureati </w:t>
                          </w:r>
                        </w:p>
                        <w:p w14:paraId="0B368D88" w14:textId="3B9D6AFB" w:rsidR="003057B8" w:rsidRPr="00397340" w:rsidRDefault="003057B8">
                          <w:pPr>
                            <w:pStyle w:val="Titolo1"/>
                            <w:rPr>
                              <w:b w:val="0"/>
                              <w:sz w:val="28"/>
                              <w:u w:val="non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97340">
                            <w:rPr>
                              <w:b w:val="0"/>
                              <w:sz w:val="28"/>
                              <w:u w:val="non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della Provincia di NOVARA</w:t>
                          </w:r>
                        </w:p>
                        <w:p w14:paraId="46E060D7" w14:textId="77777777" w:rsidR="003057B8" w:rsidRDefault="003057B8">
                          <w:pPr>
                            <w:rPr>
                              <w:sz w:val="28"/>
                            </w:rPr>
                          </w:pPr>
                        </w:p>
                        <w:p w14:paraId="28EFE80E" w14:textId="77777777" w:rsidR="003057B8" w:rsidRDefault="003057B8">
                          <w:pPr>
                            <w:pStyle w:val="Titolo2"/>
                          </w:pPr>
                          <w:r>
                            <w:t>V.LE GIULIO CESARE,153 – 28100 NOVARA</w:t>
                          </w:r>
                        </w:p>
                        <w:p w14:paraId="16A633A9" w14:textId="77777777" w:rsidR="003057B8" w:rsidRDefault="003057B8">
                          <w:pPr>
                            <w:pStyle w:val="Titolo2"/>
                          </w:pPr>
                          <w:r>
                            <w:t>Tel.0321/402515-Fax.0321/464450</w:t>
                          </w:r>
                        </w:p>
                        <w:p w14:paraId="01189451" w14:textId="77777777" w:rsidR="003057B8" w:rsidRDefault="003057B8">
                          <w:pPr>
                            <w:pStyle w:val="Titolo2"/>
                          </w:pPr>
                          <w:r>
                            <w:t xml:space="preserve">-E-Mail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Periti-Industriali.Novara@Fauser.it</w:t>
                            </w:r>
                          </w:hyperlink>
                        </w:p>
                        <w:p w14:paraId="26FEAA90" w14:textId="77777777" w:rsidR="003057B8" w:rsidRDefault="003057B8">
                          <w:pPr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C.F.80027070038</w:t>
                          </w:r>
                        </w:p>
                        <w:p w14:paraId="12E22691" w14:textId="77777777" w:rsidR="003057B8" w:rsidRDefault="003057B8">
                          <w:pPr>
                            <w:rPr>
                              <w:b w:val="0"/>
                            </w:rPr>
                          </w:pPr>
                        </w:p>
                        <w:p w14:paraId="08EE35E6" w14:textId="77777777" w:rsidR="003057B8" w:rsidRDefault="003057B8">
                          <w:pPr>
                            <w:rPr>
                              <w:b w:val="0"/>
                            </w:rPr>
                          </w:pPr>
                        </w:p>
                        <w:p w14:paraId="359670A4" w14:textId="77777777" w:rsidR="003057B8" w:rsidRDefault="003057B8"/>
                        <w:p w14:paraId="676C089F" w14:textId="77777777" w:rsidR="003057B8" w:rsidRDefault="003057B8"/>
                        <w:p w14:paraId="3693B765" w14:textId="77777777" w:rsidR="003057B8" w:rsidRDefault="003057B8"/>
                        <w:p w14:paraId="5BEF6C4A" w14:textId="77777777" w:rsidR="003057B8" w:rsidRDefault="003057B8"/>
                        <w:p w14:paraId="0B1A417B" w14:textId="77777777" w:rsidR="003057B8" w:rsidRDefault="003057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699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0.1pt;margin-top:50.95pt;width:404.6pt;height:4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" o:allowincell="f" stroked="f">
              <v:textbox>
                <w:txbxContent>
                  <w:p w14:paraId="211DEE16" w14:textId="77777777" w:rsidR="00397340" w:rsidRPr="00397340" w:rsidRDefault="00397340">
                    <w:pPr>
                      <w:pStyle w:val="Titolo1"/>
                      <w:rPr>
                        <w:b w:val="0"/>
                        <w:sz w:val="28"/>
                        <w:u w:val="non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97340">
                      <w:rPr>
                        <w:b w:val="0"/>
                        <w:sz w:val="28"/>
                        <w:u w:val="non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Ordine</w:t>
                    </w:r>
                    <w:r w:rsidR="003057B8" w:rsidRPr="00397340">
                      <w:rPr>
                        <w:b w:val="0"/>
                        <w:sz w:val="28"/>
                        <w:u w:val="non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dei periti Industriali e dei periti industriali laureati </w:t>
                    </w:r>
                  </w:p>
                  <w:p w14:paraId="0B368D88" w14:textId="3B9D6AFB" w:rsidR="003057B8" w:rsidRPr="00397340" w:rsidRDefault="003057B8">
                    <w:pPr>
                      <w:pStyle w:val="Titolo1"/>
                      <w:rPr>
                        <w:b w:val="0"/>
                        <w:sz w:val="28"/>
                        <w:u w:val="non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97340">
                      <w:rPr>
                        <w:b w:val="0"/>
                        <w:sz w:val="28"/>
                        <w:u w:val="non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della Provincia di NOVARA</w:t>
                    </w:r>
                  </w:p>
                  <w:p w14:paraId="46E060D7" w14:textId="77777777" w:rsidR="003057B8" w:rsidRDefault="003057B8">
                    <w:pPr>
                      <w:rPr>
                        <w:sz w:val="28"/>
                      </w:rPr>
                    </w:pPr>
                  </w:p>
                  <w:p w14:paraId="28EFE80E" w14:textId="77777777" w:rsidR="003057B8" w:rsidRDefault="003057B8">
                    <w:pPr>
                      <w:pStyle w:val="Titolo2"/>
                    </w:pPr>
                    <w:r>
                      <w:t>V.LE GIULIO CESARE,153 – 28100 NOVARA</w:t>
                    </w:r>
                  </w:p>
                  <w:p w14:paraId="16A633A9" w14:textId="77777777" w:rsidR="003057B8" w:rsidRDefault="003057B8">
                    <w:pPr>
                      <w:pStyle w:val="Titolo2"/>
                    </w:pPr>
                    <w:r>
                      <w:t>Tel.0321/402515-Fax.0321/464450</w:t>
                    </w:r>
                  </w:p>
                  <w:p w14:paraId="01189451" w14:textId="77777777" w:rsidR="003057B8" w:rsidRDefault="003057B8">
                    <w:pPr>
                      <w:pStyle w:val="Titolo2"/>
                    </w:pPr>
                    <w:r>
                      <w:t xml:space="preserve">-E-Mail </w:t>
                    </w:r>
                    <w:hyperlink r:id="rId2" w:history="1">
                      <w:r>
                        <w:rPr>
                          <w:rStyle w:val="Collegamentoipertestuale"/>
                        </w:rPr>
                        <w:t>Periti-Industriali.Novara@Fauser.it</w:t>
                      </w:r>
                    </w:hyperlink>
                  </w:p>
                  <w:p w14:paraId="26FEAA90" w14:textId="77777777" w:rsidR="003057B8" w:rsidRDefault="003057B8">
                    <w:pPr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C.F.80027070038</w:t>
                    </w:r>
                  </w:p>
                  <w:p w14:paraId="12E22691" w14:textId="77777777" w:rsidR="003057B8" w:rsidRDefault="003057B8">
                    <w:pPr>
                      <w:rPr>
                        <w:b w:val="0"/>
                      </w:rPr>
                    </w:pPr>
                  </w:p>
                  <w:p w14:paraId="08EE35E6" w14:textId="77777777" w:rsidR="003057B8" w:rsidRDefault="003057B8">
                    <w:pPr>
                      <w:rPr>
                        <w:b w:val="0"/>
                      </w:rPr>
                    </w:pPr>
                  </w:p>
                  <w:p w14:paraId="359670A4" w14:textId="77777777" w:rsidR="003057B8" w:rsidRDefault="003057B8"/>
                  <w:p w14:paraId="676C089F" w14:textId="77777777" w:rsidR="003057B8" w:rsidRDefault="003057B8"/>
                  <w:p w14:paraId="3693B765" w14:textId="77777777" w:rsidR="003057B8" w:rsidRDefault="003057B8"/>
                  <w:p w14:paraId="5BEF6C4A" w14:textId="77777777" w:rsidR="003057B8" w:rsidRDefault="003057B8"/>
                  <w:p w14:paraId="0B1A417B" w14:textId="77777777" w:rsidR="003057B8" w:rsidRDefault="003057B8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 wp14:anchorId="79350F2A" wp14:editId="1484A5C5">
          <wp:simplePos x="0" y="0"/>
          <wp:positionH relativeFrom="column">
            <wp:posOffset>11430</wp:posOffset>
          </wp:positionH>
          <wp:positionV relativeFrom="paragraph">
            <wp:posOffset>-84455</wp:posOffset>
          </wp:positionV>
          <wp:extent cx="880110" cy="14668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393B4CC" wp14:editId="21009CF3">
              <wp:simplePos x="0" y="0"/>
              <wp:positionH relativeFrom="column">
                <wp:posOffset>11430</wp:posOffset>
              </wp:positionH>
              <wp:positionV relativeFrom="paragraph">
                <wp:posOffset>1470025</wp:posOffset>
              </wp:positionV>
              <wp:extent cx="621792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43A2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15.75pt" to="490.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" o:allowincell="f" strokecolor="#396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48BB75F" wp14:editId="7718B024">
              <wp:simplePos x="0" y="0"/>
              <wp:positionH relativeFrom="column">
                <wp:posOffset>13335</wp:posOffset>
              </wp:positionH>
              <wp:positionV relativeFrom="paragraph">
                <wp:posOffset>1443990</wp:posOffset>
              </wp:positionV>
              <wp:extent cx="621601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0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E92B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13.7pt" to="490.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" o:allowincell="f" strokecolor="blu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1F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3C0C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2E04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A8102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0F970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3F739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CF51FBD"/>
    <w:multiLevelType w:val="singleLevel"/>
    <w:tmpl w:val="AEEE7716"/>
    <w:lvl w:ilvl="0">
      <w:start w:val="14"/>
      <w:numFmt w:val="bullet"/>
      <w:lvlText w:val="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 w16cid:durableId="561135643">
    <w:abstractNumId w:val="3"/>
  </w:num>
  <w:num w:numId="2" w16cid:durableId="484053810">
    <w:abstractNumId w:val="6"/>
  </w:num>
  <w:num w:numId="3" w16cid:durableId="436829089">
    <w:abstractNumId w:val="5"/>
  </w:num>
  <w:num w:numId="4" w16cid:durableId="814448028">
    <w:abstractNumId w:val="0"/>
  </w:num>
  <w:num w:numId="5" w16cid:durableId="474495878">
    <w:abstractNumId w:val="2"/>
  </w:num>
  <w:num w:numId="6" w16cid:durableId="999886568">
    <w:abstractNumId w:val="1"/>
  </w:num>
  <w:num w:numId="7" w16cid:durableId="519439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43"/>
    <w:rsid w:val="001E5343"/>
    <w:rsid w:val="002F05E1"/>
    <w:rsid w:val="003057B8"/>
    <w:rsid w:val="00397340"/>
    <w:rsid w:val="008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05A49F2"/>
  <w15:chartTrackingRefBased/>
  <w15:docId w15:val="{9206328C-96B6-4FEC-B025-AE3E0718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center"/>
    </w:pPr>
    <w:rPr>
      <w:rFonts w:ascii="Arial" w:hAnsi="Arial"/>
      <w:b/>
      <w:sz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lbertus (W1)" w:hAnsi="Albertus (W1)"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COLLEGIO">
    <w:name w:val="INTESTAZIONE COLLEGIO"/>
    <w:basedOn w:val="Normale"/>
    <w:rPr>
      <w:rFonts w:ascii="Impact" w:hAnsi="Impact"/>
      <w:sz w:val="36"/>
    </w:rPr>
  </w:style>
  <w:style w:type="paragraph" w:styleId="Titolo">
    <w:name w:val="Title"/>
    <w:basedOn w:val="Normale"/>
    <w:qFormat/>
    <w:pPr>
      <w:spacing w:before="240" w:after="60"/>
      <w:outlineLvl w:val="0"/>
    </w:pPr>
    <w:rPr>
      <w:b w:val="0"/>
      <w:kern w:val="28"/>
      <w:sz w:val="32"/>
    </w:rPr>
  </w:style>
  <w:style w:type="paragraph" w:customStyle="1" w:styleId="INTESTAZIONECOLLEGIO2">
    <w:name w:val="INTESTAZIONE COLLEGIO2"/>
    <w:basedOn w:val="intestazionecollegio1"/>
    <w:rPr>
      <w:rFonts w:ascii="Garmond (W1)" w:hAnsi="Garmond (W1)"/>
      <w:sz w:val="28"/>
    </w:rPr>
  </w:style>
  <w:style w:type="paragraph" w:customStyle="1" w:styleId="VSRIFEVSPROT">
    <w:name w:val="VS RIF E VS PROT"/>
    <w:basedOn w:val="Normale"/>
  </w:style>
  <w:style w:type="paragraph" w:customStyle="1" w:styleId="DATA">
    <w:name w:val="DATA"/>
    <w:basedOn w:val="Normale"/>
  </w:style>
  <w:style w:type="paragraph" w:customStyle="1" w:styleId="oggetto">
    <w:name w:val="oggetto"/>
    <w:basedOn w:val="VSRIFEVSPROT"/>
    <w:pPr>
      <w:jc w:val="left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stolettera">
    <w:name w:val="testo lettera"/>
    <w:basedOn w:val="oggetto"/>
    <w:pPr>
      <w:tabs>
        <w:tab w:val="left" w:pos="1134"/>
      </w:tabs>
      <w:ind w:firstLine="1134"/>
      <w:jc w:val="both"/>
    </w:pPr>
    <w:rPr>
      <w:b w:val="0"/>
      <w:i/>
      <w:sz w:val="20"/>
      <w14:shadow w14:blurRad="0" w14:dist="0" w14:dir="0" w14:sx="0" w14:sy="0" w14:kx="0" w14:ky="0" w14:algn="none">
        <w14:srgbClr w14:val="000000"/>
      </w14:shadow>
    </w:rPr>
  </w:style>
  <w:style w:type="paragraph" w:customStyle="1" w:styleId="firma">
    <w:name w:val="firma"/>
    <w:basedOn w:val="oggetto"/>
    <w:pPr>
      <w:tabs>
        <w:tab w:val="left" w:pos="1134"/>
        <w:tab w:val="left" w:pos="1418"/>
      </w:tabs>
      <w:ind w:left="1418" w:hanging="1418"/>
      <w:jc w:val="both"/>
    </w:pPr>
    <w:rPr>
      <w:rFonts w:ascii="Bookman Old Style" w:hAnsi="Bookman Old Style"/>
      <w:b w:val="0"/>
      <w:i/>
      <w14:shadow w14:blurRad="0" w14:dist="0" w14:dir="0" w14:sx="0" w14:sy="0" w14:kx="0" w14:ky="0" w14:algn="none">
        <w14:srgbClr w14:val="000000"/>
      </w14:shadow>
    </w:rPr>
  </w:style>
  <w:style w:type="paragraph" w:customStyle="1" w:styleId="intestazionecollegio1">
    <w:name w:val="intestazione collegio1"/>
    <w:basedOn w:val="Normale"/>
    <w:rPr>
      <w:rFonts w:ascii="Letter Gothic (W1)" w:hAnsi="Letter Gothic (W1)"/>
      <w:i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testazionecollegio20">
    <w:name w:val="intestazione collegio2"/>
    <w:basedOn w:val="Normale"/>
    <w:rPr>
      <w:rFonts w:ascii="Letter Gothic (W1)" w:hAnsi="Letter Gothic (W1)"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testazione1">
    <w:name w:val="intestazione1"/>
    <w:basedOn w:val="Normale"/>
    <w:rPr>
      <w:rFonts w:ascii="Bookman Old Style" w:hAnsi="Bookman Old Style"/>
      <w:sz w:val="32"/>
    </w:rPr>
  </w:style>
  <w:style w:type="paragraph" w:customStyle="1" w:styleId="intestazione2">
    <w:name w:val="intestazione2"/>
    <w:basedOn w:val="Normale"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7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eriti-Industriali.Novara@Fauser.it" TargetMode="External"/><Relationship Id="rId1" Type="http://schemas.openxmlformats.org/officeDocument/2006/relationships/hyperlink" Target="mailto:Periti-Industriali.Novara@Faus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COLLEGIO DEI PERITI INDUSTRIALI</vt:lpstr>
      <vt:lpstr>COLLEGIO DEI PERITI INDUSTRIALI</vt:lpstr>
    </vt:vector>
  </TitlesOfParts>
  <Company>Novara</Company>
  <LinksUpToDate>false</LinksUpToDate>
  <CharactersWithSpaces>2630</CharactersWithSpaces>
  <SharedDoc>false</SharedDoc>
  <HLinks>
    <vt:vector size="12" baseType="variant">
      <vt:variant>
        <vt:i4>6160430</vt:i4>
      </vt:variant>
      <vt:variant>
        <vt:i4>0</vt:i4>
      </vt:variant>
      <vt:variant>
        <vt:i4>0</vt:i4>
      </vt:variant>
      <vt:variant>
        <vt:i4>5</vt:i4>
      </vt:variant>
      <vt:variant>
        <vt:lpwstr>mailto:Peritiindustriali.novara@virgilio.it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mailto:Periti-Industriali.Novara@Fauser.it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DEI PERITI INDUSTRIALI</dc:title>
  <dc:subject/>
  <dc:creator>Collegio Periti Industriali</dc:creator>
  <cp:keywords/>
  <cp:lastModifiedBy>Ezio Bovio</cp:lastModifiedBy>
  <cp:revision>4</cp:revision>
  <cp:lastPrinted>2001-12-18T10:42:00Z</cp:lastPrinted>
  <dcterms:created xsi:type="dcterms:W3CDTF">2023-03-30T14:06:00Z</dcterms:created>
  <dcterms:modified xsi:type="dcterms:W3CDTF">2023-03-30T14:14:00Z</dcterms:modified>
</cp:coreProperties>
</file>